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7B" w:rsidRDefault="00711D7B" w:rsidP="00711D7B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3754">
        <w:rPr>
          <w:rFonts w:ascii="Times New Roman" w:hAnsi="Times New Roman"/>
          <w:b/>
          <w:bCs/>
          <w:sz w:val="24"/>
          <w:szCs w:val="24"/>
        </w:rPr>
        <w:t>Klauzula informacyjna</w:t>
      </w:r>
      <w:r>
        <w:rPr>
          <w:rFonts w:ascii="Times New Roman" w:hAnsi="Times New Roman"/>
          <w:b/>
          <w:bCs/>
          <w:sz w:val="24"/>
          <w:szCs w:val="24"/>
        </w:rPr>
        <w:t xml:space="preserve"> RODO 2018</w:t>
      </w:r>
    </w:p>
    <w:p w:rsidR="00711D7B" w:rsidRPr="00711D7B" w:rsidRDefault="00711D7B" w:rsidP="00711D7B">
      <w:pPr>
        <w:autoSpaceDE w:val="0"/>
        <w:autoSpaceDN w:val="0"/>
        <w:adjustRightInd w:val="0"/>
        <w:spacing w:after="40"/>
        <w:jc w:val="center"/>
        <w:rPr>
          <w:rFonts w:ascii="Times New Roman" w:hAnsi="Times New Roman"/>
          <w:b/>
          <w:bCs/>
          <w:sz w:val="6"/>
          <w:szCs w:val="24"/>
        </w:rPr>
      </w:pPr>
    </w:p>
    <w:p w:rsidR="00711D7B" w:rsidRPr="00D33754" w:rsidRDefault="00711D7B" w:rsidP="00711D7B">
      <w:pPr>
        <w:pStyle w:val="a-tekst-1"/>
      </w:pPr>
      <w:r w:rsidRPr="00D33754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</w:t>
      </w:r>
      <w:bookmarkStart w:id="0" w:name="_GoBack"/>
      <w:bookmarkEnd w:id="0"/>
      <w:r w:rsidRPr="00D33754">
        <w:t>zenie o ochronie danych) (Dz. Urz. UE.L 2016 Nr 119, s. 1) zwanym dalej Rozporządzeniem, Zamawiający informuje iż:</w:t>
      </w:r>
    </w:p>
    <w:p w:rsidR="00711D7B" w:rsidRPr="00D33754" w:rsidRDefault="00711D7B" w:rsidP="00711D7B">
      <w:pPr>
        <w:pStyle w:val="a-tekst-2-licz"/>
      </w:pPr>
      <w:r w:rsidRPr="00D33754">
        <w:t>Administratorem danych osobowych Wykonawcy jest Politechnika Rzeszowska im. Ignacego Łukasiewicza z siedzibą przy al. Powstańców Warszawy 12, 35-959 Rzeszów, nr tel. +48 17 865 1100, adres e-mail: kancelaria@prz.edu.pl.</w:t>
      </w:r>
    </w:p>
    <w:p w:rsidR="00711D7B" w:rsidRPr="00D33754" w:rsidRDefault="00711D7B" w:rsidP="00711D7B">
      <w:pPr>
        <w:pStyle w:val="a-tekst-2-licz"/>
        <w:rPr>
          <w:lang w:val="de-DE"/>
        </w:rPr>
      </w:pPr>
      <w:r w:rsidRPr="00D33754">
        <w:t xml:space="preserve">Dane kontaktowe Inspektora Ochrony Danych: nr tel. </w:t>
      </w:r>
      <w:r w:rsidRPr="00D33754">
        <w:rPr>
          <w:lang w:val="de-DE"/>
        </w:rPr>
        <w:t xml:space="preserve">+48 17 865 1775, </w:t>
      </w:r>
      <w:proofErr w:type="spellStart"/>
      <w:r w:rsidRPr="00D33754">
        <w:rPr>
          <w:lang w:val="de-DE"/>
        </w:rPr>
        <w:t>adres</w:t>
      </w:r>
      <w:proofErr w:type="spellEnd"/>
      <w:r w:rsidRPr="00D33754">
        <w:rPr>
          <w:lang w:val="de-DE"/>
        </w:rPr>
        <w:t xml:space="preserve"> </w:t>
      </w:r>
      <w:proofErr w:type="spellStart"/>
      <w:r w:rsidRPr="00D33754">
        <w:rPr>
          <w:lang w:val="de-DE"/>
        </w:rPr>
        <w:t>e-mail</w:t>
      </w:r>
      <w:proofErr w:type="spellEnd"/>
      <w:r w:rsidRPr="00D33754">
        <w:rPr>
          <w:lang w:val="de-DE"/>
        </w:rPr>
        <w:t>: iod@prz.edu.pl.</w:t>
      </w:r>
    </w:p>
    <w:p w:rsidR="00711D7B" w:rsidRPr="00D33754" w:rsidRDefault="00711D7B" w:rsidP="00711D7B">
      <w:pPr>
        <w:pStyle w:val="a-tekst-2-licz"/>
      </w:pPr>
      <w:r w:rsidRPr="00D33754">
        <w:t xml:space="preserve">Dane osobowe Wykonawcy przetwarzane będą w celu: </w:t>
      </w:r>
    </w:p>
    <w:p w:rsidR="00711D7B" w:rsidRPr="00D33754" w:rsidRDefault="00711D7B" w:rsidP="00711D7B">
      <w:pPr>
        <w:pStyle w:val="a-tekst-3-licz"/>
      </w:pPr>
      <w:r w:rsidRPr="00D33754">
        <w:t>realizacji postanowień niniejszej umowy – na podstawie art. 6 ust. 1 lit. b</w:t>
      </w:r>
      <w:r w:rsidRPr="00D33754">
        <w:rPr>
          <w:vertAlign w:val="superscript"/>
        </w:rPr>
        <w:t>1</w:t>
      </w:r>
      <w:r w:rsidRPr="00D33754">
        <w:t xml:space="preserve"> Rozporządzenia, </w:t>
      </w:r>
    </w:p>
    <w:p w:rsidR="00711D7B" w:rsidRPr="00D33754" w:rsidRDefault="00711D7B" w:rsidP="00711D7B">
      <w:pPr>
        <w:pStyle w:val="a-tekst-3-licz"/>
      </w:pPr>
      <w:r w:rsidRPr="00D33754">
        <w:t xml:space="preserve">wypełnienia przez Zamawiającego obowiązku prawnego wynikającego z przepisów ustawy z dnia 26 </w:t>
      </w:r>
      <w:r w:rsidRPr="002345C7">
        <w:t>lipca</w:t>
      </w:r>
      <w:r w:rsidRPr="00D33754">
        <w:t xml:space="preserve"> 1991 r. o podatku dochodowym od osób fizycznych (</w:t>
      </w:r>
      <w:proofErr w:type="spellStart"/>
      <w:r w:rsidRPr="00D33754">
        <w:t>t.j</w:t>
      </w:r>
      <w:proofErr w:type="spellEnd"/>
      <w:r w:rsidRPr="00D33754">
        <w:t>. Dz. U. z 2018 r. poz. 200 z </w:t>
      </w:r>
      <w:proofErr w:type="spellStart"/>
      <w:r w:rsidRPr="00D33754">
        <w:t>późn</w:t>
      </w:r>
      <w:proofErr w:type="spellEnd"/>
      <w:r w:rsidRPr="00D33754">
        <w:t xml:space="preserve">. </w:t>
      </w:r>
      <w:proofErr w:type="spellStart"/>
      <w:r w:rsidRPr="00D33754">
        <w:t>zm</w:t>
      </w:r>
      <w:proofErr w:type="spellEnd"/>
      <w:r w:rsidRPr="00D33754">
        <w:t>, a także z innych obowiązujących przepisów prawa – na podstawie art. 6 ust. 1 lit. c</w:t>
      </w:r>
      <w:r w:rsidRPr="00D33754">
        <w:rPr>
          <w:vertAlign w:val="superscript"/>
        </w:rPr>
        <w:t>2</w:t>
      </w:r>
      <w:r w:rsidRPr="00D33754">
        <w:t xml:space="preserve"> Rozporządzenia.</w:t>
      </w:r>
    </w:p>
    <w:p w:rsidR="00711D7B" w:rsidRPr="00D33754" w:rsidRDefault="00711D7B" w:rsidP="00711D7B">
      <w:pPr>
        <w:pStyle w:val="a-tekst-2-licz"/>
      </w:pPr>
      <w:r w:rsidRPr="00D33754">
        <w:t>Podanie danych jest dobrowolne, lecz konieczne do zawarcia niniejszej umowy. Konsekwencją niepodania danych osobowych jest brak możliwości zawarcia umowy.</w:t>
      </w:r>
    </w:p>
    <w:p w:rsidR="00711D7B" w:rsidRPr="00D33754" w:rsidRDefault="00711D7B" w:rsidP="00711D7B">
      <w:pPr>
        <w:pStyle w:val="a-tekst-2-licz"/>
      </w:pPr>
      <w:r w:rsidRPr="00D33754">
        <w:t>Odbiorcami danych osobowych Wykonawcy będą: właściwe organy podatkowe, a także inni odbiorcy w przypadkach wynikających z obowiązujących przepisów prawa. Odbiorcą danych może być także podmiot działający na zlecenie Zamawiającego (administratora danych), np. podmiot świadczący usługi IT w zakresie serwisowania i usuwania awarii w systemach informatycznych.</w:t>
      </w:r>
    </w:p>
    <w:p w:rsidR="00711D7B" w:rsidRPr="00D33754" w:rsidRDefault="00711D7B" w:rsidP="00711D7B">
      <w:pPr>
        <w:pStyle w:val="a-tekst-2-licz"/>
      </w:pPr>
      <w:r w:rsidRPr="00D33754">
        <w:t>Dane osobowe Wykonawcy nie będą przekazane odbiorcy w państwie trzecim lub organizacji międzynarodowej.</w:t>
      </w:r>
    </w:p>
    <w:p w:rsidR="00711D7B" w:rsidRPr="00D33754" w:rsidRDefault="00711D7B" w:rsidP="00711D7B">
      <w:pPr>
        <w:pStyle w:val="a-tekst-2-licz"/>
      </w:pPr>
      <w:r w:rsidRPr="00D33754">
        <w:t xml:space="preserve">Dane osobowe Wykonawcy będą przetwarzane przez okres niezbędny dla wykonania niniejszej umowy, a po tym okresie przechowywane dla celów i przez czas oraz w zakresie wymaganym przez przepisy prawa lub dla zabezpieczenia ewentualnych roszczeń. Po upływie okresu przechowywania dane te będą nieodwracalnie usuwane lub nieodwracalnie </w:t>
      </w:r>
      <w:proofErr w:type="spellStart"/>
      <w:r w:rsidRPr="00D33754">
        <w:t>anonimizowane</w:t>
      </w:r>
      <w:proofErr w:type="spellEnd"/>
      <w:r w:rsidRPr="00D33754">
        <w:t>.</w:t>
      </w:r>
    </w:p>
    <w:p w:rsidR="00711D7B" w:rsidRPr="00D33754" w:rsidRDefault="00711D7B" w:rsidP="00711D7B">
      <w:pPr>
        <w:pStyle w:val="a-tekst-2-licz"/>
      </w:pPr>
      <w:r w:rsidRPr="00D33754">
        <w:t>Wykonawca posiada prawo do dostępu do treści swoich danych, ich sprostowania lub ograniczenia przetwarzania oraz prawo do wniesienia sprzeciwu wobec przetwarzania lub do ich usunięcia, o ile pozwalają na to przepisy prawa.</w:t>
      </w:r>
    </w:p>
    <w:p w:rsidR="00711D7B" w:rsidRPr="00D33754" w:rsidRDefault="00711D7B" w:rsidP="00711D7B">
      <w:pPr>
        <w:pStyle w:val="a-tekst-2-licz"/>
      </w:pPr>
      <w:r w:rsidRPr="00D33754">
        <w:t>Wykonawca posiada prawo do przenoszenia swoich danych do innego podmiotu poprzez złożenie wniosku do Zamawiającego o ich przeniesienie.</w:t>
      </w:r>
    </w:p>
    <w:p w:rsidR="00711D7B" w:rsidRPr="00D33754" w:rsidRDefault="00711D7B" w:rsidP="00711D7B">
      <w:pPr>
        <w:pStyle w:val="a-tekst-2-licz"/>
      </w:pPr>
      <w:r w:rsidRPr="00D33754">
        <w:t>Wykonawca posiada prawo wniesienia skargi do organu nadzorczego gdy uzna, iż przetwarzanie danych osobowych jego dotyczących narusza przepisy Rozporządzenia.</w:t>
      </w:r>
    </w:p>
    <w:p w:rsidR="00711D7B" w:rsidRPr="00D33754" w:rsidRDefault="00711D7B" w:rsidP="00711D7B">
      <w:pPr>
        <w:pStyle w:val="a-tekst-2-licz"/>
      </w:pPr>
      <w:r w:rsidRPr="00D33754">
        <w:t>Dane osobowe Wykonawcy nie będą poddane zautomatyzowanym procesom podejmowania decyzji (w tym profilowaniu).</w:t>
      </w:r>
    </w:p>
    <w:p w:rsidR="00711D7B" w:rsidRPr="00D33754" w:rsidRDefault="00711D7B" w:rsidP="00711D7B">
      <w:pPr>
        <w:pStyle w:val="a-tekst-4-male"/>
        <w:spacing w:before="240"/>
      </w:pPr>
      <w:r w:rsidRPr="00D33754">
        <w:rPr>
          <w:vertAlign w:val="superscript"/>
        </w:rPr>
        <w:t>1</w:t>
      </w:r>
      <w:r w:rsidRPr="00D33754">
        <w:t xml:space="preserve"> Art. 6 ust. 1 lit. b rozporządzenia: przetwarzanie jest niezbędne do wykonania umowy, której stroną jest osoba, której dane dotyczą, lub do podjęcia działań na żądanie osoby, której dane dotyczą, przed zawarciem umowy.</w:t>
      </w:r>
    </w:p>
    <w:p w:rsidR="00DE5C49" w:rsidRPr="00711D7B" w:rsidRDefault="00711D7B" w:rsidP="00711D7B">
      <w:pPr>
        <w:pStyle w:val="a-tekst-4-male"/>
      </w:pPr>
      <w:r w:rsidRPr="00D33754">
        <w:rPr>
          <w:vertAlign w:val="superscript"/>
        </w:rPr>
        <w:t xml:space="preserve">2 </w:t>
      </w:r>
      <w:r w:rsidRPr="00D33754">
        <w:t>Art. 6 ust. 1 lit. c rozporządzenia: przetwarzanie jest niezbędne do wypełnienia obowiązku prawnego ciążącego na administratorze.</w:t>
      </w:r>
    </w:p>
    <w:sectPr w:rsidR="00DE5C49" w:rsidRPr="00711D7B" w:rsidSect="00711D7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07A5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BC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CA7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F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4EF1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F4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BCF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E036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E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4A8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A482B"/>
    <w:multiLevelType w:val="hybridMultilevel"/>
    <w:tmpl w:val="FD02CBB2"/>
    <w:lvl w:ilvl="0" w:tplc="002ABEC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1B2C1F65"/>
    <w:multiLevelType w:val="hybridMultilevel"/>
    <w:tmpl w:val="27D685F0"/>
    <w:lvl w:ilvl="0" w:tplc="D0586DB2">
      <w:start w:val="1"/>
      <w:numFmt w:val="decimal"/>
      <w:pStyle w:val="a-tekst-2-licz"/>
      <w:lvlText w:val="%1."/>
      <w:lvlJc w:val="left"/>
      <w:pPr>
        <w:ind w:left="1065" w:hanging="705"/>
      </w:pPr>
      <w:rPr>
        <w:rFonts w:ascii="Times New Roman" w:hAnsi="Times New Roman" w:hint="default"/>
        <w:b w:val="0"/>
        <w:i w:val="0"/>
        <w:strike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B76C8"/>
    <w:multiLevelType w:val="hybridMultilevel"/>
    <w:tmpl w:val="95685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344583"/>
    <w:multiLevelType w:val="hybridMultilevel"/>
    <w:tmpl w:val="4DA8B1F2"/>
    <w:lvl w:ilvl="0" w:tplc="0BDA0ED8">
      <w:start w:val="1"/>
      <w:numFmt w:val="lowerLetter"/>
      <w:pStyle w:val="a-tekst-3-licz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70D1D79"/>
    <w:multiLevelType w:val="hybridMultilevel"/>
    <w:tmpl w:val="6A1A0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517C4C"/>
    <w:multiLevelType w:val="hybridMultilevel"/>
    <w:tmpl w:val="F7D68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C92D7F"/>
    <w:multiLevelType w:val="hybridMultilevel"/>
    <w:tmpl w:val="EE8E423A"/>
    <w:lvl w:ilvl="0" w:tplc="21924F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9941D9A"/>
    <w:multiLevelType w:val="hybridMultilevel"/>
    <w:tmpl w:val="2822F13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728223E5"/>
    <w:multiLevelType w:val="hybridMultilevel"/>
    <w:tmpl w:val="A7A879D2"/>
    <w:lvl w:ilvl="0" w:tplc="C810B0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B7C85"/>
    <w:multiLevelType w:val="hybridMultilevel"/>
    <w:tmpl w:val="E59E7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B5337E"/>
    <w:multiLevelType w:val="hybridMultilevel"/>
    <w:tmpl w:val="F97C8B26"/>
    <w:lvl w:ilvl="0" w:tplc="28EC72B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4"/>
  </w:num>
  <w:num w:numId="5">
    <w:abstractNumId w:val="19"/>
  </w:num>
  <w:num w:numId="6">
    <w:abstractNumId w:val="20"/>
  </w:num>
  <w:num w:numId="7">
    <w:abstractNumId w:val="15"/>
  </w:num>
  <w:num w:numId="8">
    <w:abstractNumId w:val="16"/>
  </w:num>
  <w:num w:numId="9">
    <w:abstractNumId w:val="18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1A"/>
    <w:rsid w:val="00057CB8"/>
    <w:rsid w:val="00077D6D"/>
    <w:rsid w:val="0008346F"/>
    <w:rsid w:val="000A2157"/>
    <w:rsid w:val="000E75C0"/>
    <w:rsid w:val="0010360D"/>
    <w:rsid w:val="0010625B"/>
    <w:rsid w:val="00125A63"/>
    <w:rsid w:val="001870E4"/>
    <w:rsid w:val="001A0EB9"/>
    <w:rsid w:val="001F4CD2"/>
    <w:rsid w:val="002045B8"/>
    <w:rsid w:val="002240C9"/>
    <w:rsid w:val="00225128"/>
    <w:rsid w:val="002345C7"/>
    <w:rsid w:val="002662D7"/>
    <w:rsid w:val="0029131A"/>
    <w:rsid w:val="00297BA6"/>
    <w:rsid w:val="002A3683"/>
    <w:rsid w:val="002F26AD"/>
    <w:rsid w:val="00332B50"/>
    <w:rsid w:val="00347F21"/>
    <w:rsid w:val="00353F45"/>
    <w:rsid w:val="00383B67"/>
    <w:rsid w:val="003879E7"/>
    <w:rsid w:val="00395320"/>
    <w:rsid w:val="003A75C5"/>
    <w:rsid w:val="003B1A23"/>
    <w:rsid w:val="003B268A"/>
    <w:rsid w:val="003B54FE"/>
    <w:rsid w:val="003D11AF"/>
    <w:rsid w:val="00416805"/>
    <w:rsid w:val="00421EF3"/>
    <w:rsid w:val="00473929"/>
    <w:rsid w:val="00485264"/>
    <w:rsid w:val="004A7B98"/>
    <w:rsid w:val="004F06E4"/>
    <w:rsid w:val="0051646B"/>
    <w:rsid w:val="005A6634"/>
    <w:rsid w:val="005B06B4"/>
    <w:rsid w:val="005F0F8F"/>
    <w:rsid w:val="005F7713"/>
    <w:rsid w:val="00616E21"/>
    <w:rsid w:val="00620C77"/>
    <w:rsid w:val="00623FFF"/>
    <w:rsid w:val="00633DDB"/>
    <w:rsid w:val="0065275C"/>
    <w:rsid w:val="00660EEA"/>
    <w:rsid w:val="00671184"/>
    <w:rsid w:val="006720D1"/>
    <w:rsid w:val="006876F1"/>
    <w:rsid w:val="006A400E"/>
    <w:rsid w:val="006D0FA0"/>
    <w:rsid w:val="00711D7B"/>
    <w:rsid w:val="00711F9A"/>
    <w:rsid w:val="0071511E"/>
    <w:rsid w:val="00725166"/>
    <w:rsid w:val="00757689"/>
    <w:rsid w:val="00766BE6"/>
    <w:rsid w:val="00767C1E"/>
    <w:rsid w:val="0077157F"/>
    <w:rsid w:val="00774F3D"/>
    <w:rsid w:val="007C33D2"/>
    <w:rsid w:val="008005BE"/>
    <w:rsid w:val="008032DE"/>
    <w:rsid w:val="00806734"/>
    <w:rsid w:val="00813403"/>
    <w:rsid w:val="008354DD"/>
    <w:rsid w:val="00845E99"/>
    <w:rsid w:val="00866165"/>
    <w:rsid w:val="0089150D"/>
    <w:rsid w:val="008A65EF"/>
    <w:rsid w:val="008F21C1"/>
    <w:rsid w:val="00953C3C"/>
    <w:rsid w:val="00956CF7"/>
    <w:rsid w:val="009651F4"/>
    <w:rsid w:val="009932EA"/>
    <w:rsid w:val="009A0CD3"/>
    <w:rsid w:val="009A679B"/>
    <w:rsid w:val="009B2A2B"/>
    <w:rsid w:val="009B55D9"/>
    <w:rsid w:val="009F0640"/>
    <w:rsid w:val="009F30BB"/>
    <w:rsid w:val="00A03AD4"/>
    <w:rsid w:val="00A05611"/>
    <w:rsid w:val="00A140DF"/>
    <w:rsid w:val="00A217D5"/>
    <w:rsid w:val="00A807EA"/>
    <w:rsid w:val="00A97216"/>
    <w:rsid w:val="00AC1C99"/>
    <w:rsid w:val="00AC5F8E"/>
    <w:rsid w:val="00AC7335"/>
    <w:rsid w:val="00B16435"/>
    <w:rsid w:val="00B5504D"/>
    <w:rsid w:val="00B61A2B"/>
    <w:rsid w:val="00BA7570"/>
    <w:rsid w:val="00BB003B"/>
    <w:rsid w:val="00BB2C08"/>
    <w:rsid w:val="00BB6AD2"/>
    <w:rsid w:val="00BD6600"/>
    <w:rsid w:val="00BE00A7"/>
    <w:rsid w:val="00BE0F65"/>
    <w:rsid w:val="00C2013B"/>
    <w:rsid w:val="00C40403"/>
    <w:rsid w:val="00C428F3"/>
    <w:rsid w:val="00C56534"/>
    <w:rsid w:val="00C66B62"/>
    <w:rsid w:val="00C86917"/>
    <w:rsid w:val="00CC774B"/>
    <w:rsid w:val="00CD1708"/>
    <w:rsid w:val="00CE12F7"/>
    <w:rsid w:val="00CF34D8"/>
    <w:rsid w:val="00D0014B"/>
    <w:rsid w:val="00D0389F"/>
    <w:rsid w:val="00D227C2"/>
    <w:rsid w:val="00D22BC5"/>
    <w:rsid w:val="00D33754"/>
    <w:rsid w:val="00D3743D"/>
    <w:rsid w:val="00D46F88"/>
    <w:rsid w:val="00D479B3"/>
    <w:rsid w:val="00D718F7"/>
    <w:rsid w:val="00D9567B"/>
    <w:rsid w:val="00DA127F"/>
    <w:rsid w:val="00DC5DBE"/>
    <w:rsid w:val="00DE5C49"/>
    <w:rsid w:val="00DF1876"/>
    <w:rsid w:val="00E2176D"/>
    <w:rsid w:val="00E6207C"/>
    <w:rsid w:val="00E770C4"/>
    <w:rsid w:val="00E77241"/>
    <w:rsid w:val="00E85A72"/>
    <w:rsid w:val="00E974A5"/>
    <w:rsid w:val="00EB7022"/>
    <w:rsid w:val="00EC4D66"/>
    <w:rsid w:val="00EE782E"/>
    <w:rsid w:val="00F05AA6"/>
    <w:rsid w:val="00F0639F"/>
    <w:rsid w:val="00F3208A"/>
    <w:rsid w:val="00F55B0A"/>
    <w:rsid w:val="00F55C28"/>
    <w:rsid w:val="00F705EE"/>
    <w:rsid w:val="00FB0F27"/>
    <w:rsid w:val="00FD03A9"/>
    <w:rsid w:val="00FD4CC3"/>
    <w:rsid w:val="00FD74DA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F6FBD-486A-4E23-952E-ECE53021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67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57CB8"/>
    <w:pPr>
      <w:ind w:left="720"/>
      <w:contextualSpacing/>
    </w:pPr>
  </w:style>
  <w:style w:type="paragraph" w:customStyle="1" w:styleId="a-tekst-1">
    <w:name w:val="a-tekst-1"/>
    <w:basedOn w:val="Normalny"/>
    <w:qFormat/>
    <w:rsid w:val="00D33754"/>
    <w:pPr>
      <w:autoSpaceDE w:val="0"/>
      <w:autoSpaceDN w:val="0"/>
      <w:adjustRightInd w:val="0"/>
      <w:spacing w:after="60"/>
      <w:jc w:val="both"/>
    </w:pPr>
    <w:rPr>
      <w:rFonts w:ascii="Times New Roman" w:hAnsi="Times New Roman"/>
      <w:sz w:val="24"/>
      <w:szCs w:val="24"/>
    </w:rPr>
  </w:style>
  <w:style w:type="paragraph" w:customStyle="1" w:styleId="a-tekst-2-licz">
    <w:name w:val="a-tekst-2-licz"/>
    <w:basedOn w:val="Normalny"/>
    <w:qFormat/>
    <w:rsid w:val="00332B50"/>
    <w:pPr>
      <w:numPr>
        <w:numId w:val="21"/>
      </w:numPr>
      <w:autoSpaceDE w:val="0"/>
      <w:autoSpaceDN w:val="0"/>
      <w:adjustRightInd w:val="0"/>
      <w:spacing w:after="60"/>
      <w:ind w:left="357" w:hanging="357"/>
      <w:jc w:val="both"/>
    </w:pPr>
    <w:rPr>
      <w:rFonts w:ascii="Times New Roman" w:hAnsi="Times New Roman"/>
      <w:sz w:val="24"/>
      <w:szCs w:val="24"/>
    </w:rPr>
  </w:style>
  <w:style w:type="paragraph" w:customStyle="1" w:styleId="a-tekst-3-licz">
    <w:name w:val="a-tekst-3-licz"/>
    <w:basedOn w:val="Normalny"/>
    <w:qFormat/>
    <w:rsid w:val="002345C7"/>
    <w:pPr>
      <w:numPr>
        <w:numId w:val="10"/>
      </w:numPr>
      <w:autoSpaceDE w:val="0"/>
      <w:autoSpaceDN w:val="0"/>
      <w:adjustRightInd w:val="0"/>
      <w:spacing w:after="60"/>
      <w:ind w:left="714" w:hanging="357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-tekst-4-male">
    <w:name w:val="a-tekst-4-male"/>
    <w:basedOn w:val="Normalny"/>
    <w:qFormat/>
    <w:rsid w:val="00D33754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……………………</vt:lpstr>
    </vt:vector>
  </TitlesOfParts>
  <Company>HP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</dc:title>
  <dc:subject/>
  <dc:creator>Tomek</dc:creator>
  <cp:keywords/>
  <dc:description/>
  <cp:lastModifiedBy>Joanna Mikuła</cp:lastModifiedBy>
  <cp:revision>3</cp:revision>
  <cp:lastPrinted>2018-09-24T08:43:00Z</cp:lastPrinted>
  <dcterms:created xsi:type="dcterms:W3CDTF">2018-09-24T08:41:00Z</dcterms:created>
  <dcterms:modified xsi:type="dcterms:W3CDTF">2018-09-24T08:45:00Z</dcterms:modified>
</cp:coreProperties>
</file>